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687227C" w14:textId="77777777" w:rsidR="001D3C0F" w:rsidRDefault="001D3C0F" w:rsidP="00F97BE2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C" w14:textId="1942C36B" w:rsidR="00EF2A47" w:rsidRPr="00FC52BC" w:rsidRDefault="00EF2A47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 w:rsidRPr="00FC52BC"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57503E8D" w14:textId="77777777" w:rsidR="00C1051F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You are hereby summoned to attend Budget Executive Committee </w:t>
      </w:r>
    </w:p>
    <w:p w14:paraId="57503E8E" w14:textId="77777777" w:rsidR="00580F82" w:rsidRDefault="00C1051F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of Longridge Town Council to be</w:t>
      </w:r>
      <w:r w:rsidR="00455456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held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14:paraId="57503E8F" w14:textId="6165A69B" w:rsidR="0059792E" w:rsidRPr="00FC52BC" w:rsidRDefault="00FB795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Wednesday 2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>8</w:t>
      </w:r>
      <w:r w:rsidR="00663A12" w:rsidRPr="00663A12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663A12">
        <w:rPr>
          <w:rFonts w:ascii="Arial" w:eastAsia="Times New Roman" w:hAnsi="Arial" w:cs="Arial"/>
          <w:sz w:val="20"/>
          <w:szCs w:val="20"/>
          <w:lang w:eastAsia="en-GB"/>
        </w:rPr>
        <w:t xml:space="preserve"> June 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>202</w:t>
      </w:r>
      <w:r w:rsidR="00B035FA">
        <w:rPr>
          <w:rFonts w:ascii="Arial" w:eastAsia="Times New Roman" w:hAnsi="Arial" w:cs="Arial"/>
          <w:sz w:val="20"/>
          <w:szCs w:val="20"/>
          <w:lang w:eastAsia="en-GB"/>
        </w:rPr>
        <w:t>3</w:t>
      </w:r>
      <w:r w:rsidR="00580F82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80F82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a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t </w:t>
      </w:r>
      <w:r w:rsidR="00342961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7</w:t>
      </w:r>
      <w:r w:rsidR="002A2E7E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pm</w:t>
      </w:r>
    </w:p>
    <w:p w14:paraId="57503E90" w14:textId="77777777" w:rsidR="0059792E" w:rsidRPr="00FC52BC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 the Station Buildings, Berry Lane, Longridge</w:t>
      </w: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77777777" w:rsidR="004021E6" w:rsidRDefault="004021E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96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B" w14:textId="13B57675" w:rsidR="00BE643E" w:rsidRDefault="00691C0F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</w:t>
      </w:r>
      <w:r w:rsidR="00BE643E" w:rsidRPr="00691C0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Welcome by Chair</w:t>
      </w:r>
      <w:r w:rsidR="00D340B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14:paraId="54900D50" w14:textId="77777777" w:rsidR="00800106" w:rsidRDefault="00800106" w:rsidP="00535A6A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A774D9D" w14:textId="77777777" w:rsidR="00133684" w:rsidRDefault="00133684" w:rsidP="00663A1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5D37EBE4" w14:textId="77777777" w:rsidR="00133684" w:rsidRPr="00DE4F2A" w:rsidRDefault="00133684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14:paraId="0D44A399" w14:textId="0932973F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To Receive Apologies</w:t>
      </w:r>
    </w:p>
    <w:p w14:paraId="1D44CCD2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3725C84" w14:textId="77777777" w:rsidR="00800106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0554380E" w14:textId="7566D354" w:rsidR="00800106" w:rsidRDefault="00663A12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80010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800106" w:rsidRPr="00D31F4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 &amp; written requests for dispensations pecuniary interest dispensations</w:t>
      </w:r>
    </w:p>
    <w:p w14:paraId="0AF72D8E" w14:textId="77777777" w:rsidR="00800106" w:rsidRPr="00D31F40" w:rsidRDefault="00800106" w:rsidP="00800106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79B6A77" w14:textId="77777777" w:rsidR="00800106" w:rsidRDefault="00000000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hyperlink r:id="rId13" w:history="1">
        <w:r w:rsidR="00800106" w:rsidRPr="00FF636F">
          <w:rPr>
            <w:rFonts w:ascii="Arial" w:eastAsia="Times New Roman" w:hAnsi="Arial" w:cs="Arial"/>
            <w:color w:val="000000"/>
            <w:sz w:val="16"/>
            <w:szCs w:val="16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FF636F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14:paraId="305034D1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0070ABF" w14:textId="77777777" w:rsidR="00800106" w:rsidRPr="00B33938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9340C89" w14:textId="4074B90B" w:rsidR="00800106" w:rsidRPr="00F8377E" w:rsidRDefault="00663A12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800106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Approval of Minutes</w:t>
      </w:r>
    </w:p>
    <w:p w14:paraId="5CD1EB17" w14:textId="77777777" w:rsidR="00800106" w:rsidRPr="00F8377E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C34ACFD" w14:textId="0B12FC83" w:rsidR="00800106" w:rsidRPr="00776C86" w:rsidRDefault="00800106" w:rsidP="0080010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approve </w:t>
      </w:r>
      <w:r w:rsidRPr="00776C8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minutes of meeting held on </w:t>
      </w:r>
      <w:r w:rsidR="003D2F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24</w:t>
      </w:r>
      <w:r w:rsidR="003D2FD5" w:rsidRPr="003D2FD5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3D2FD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May</w:t>
      </w:r>
      <w:r w:rsidR="00233E5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2023</w:t>
      </w:r>
    </w:p>
    <w:p w14:paraId="57503EAC" w14:textId="77777777" w:rsidR="00DD1368" w:rsidRDefault="00DD1368" w:rsidP="003D2FD5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4F836CE2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6589287" w14:textId="77777777" w:rsidR="00D2508C" w:rsidRDefault="00D2508C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57503EAD" w14:textId="6236DF83" w:rsidR="00EF2A47" w:rsidRDefault="003D2FD5" w:rsidP="001749C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08609D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C1051F" w:rsidRPr="00F837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14:paraId="57503EAE" w14:textId="77777777" w:rsidR="00C5184B" w:rsidRDefault="00C5184B" w:rsidP="001749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7503EAF" w14:textId="77777777" w:rsidR="00C1051F" w:rsidRDefault="00C1051F" w:rsidP="005E04D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invite and listen to issues raised by members of the public</w:t>
      </w:r>
      <w:r w:rsidR="00FA310B" w:rsidRPr="00F8377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52834285" w14:textId="77777777" w:rsidR="00B87987" w:rsidRDefault="00B87987" w:rsidP="00663B19">
      <w:pPr>
        <w:rPr>
          <w:rFonts w:ascii="Arial" w:hAnsi="Arial" w:cs="Arial"/>
          <w:bCs/>
          <w:sz w:val="24"/>
          <w:szCs w:val="24"/>
        </w:rPr>
      </w:pPr>
    </w:p>
    <w:p w14:paraId="016CE3D9" w14:textId="61204A83" w:rsidR="005919E6" w:rsidRPr="00AC171E" w:rsidRDefault="003D2FD5" w:rsidP="005C1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6</w:t>
      </w:r>
      <w:r w:rsidR="00C47C6E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F644AA">
        <w:rPr>
          <w:rFonts w:ascii="Arial" w:hAnsi="Arial" w:cs="Arial"/>
          <w:b/>
          <w:bCs/>
          <w:sz w:val="24"/>
          <w:szCs w:val="24"/>
          <w:u w:val="single"/>
        </w:rPr>
        <w:t>Notice of Public Rights</w:t>
      </w:r>
    </w:p>
    <w:p w14:paraId="5DA7AF9D" w14:textId="678DA07B" w:rsidR="004F0F58" w:rsidRDefault="00FC16A0" w:rsidP="004F0F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 to note</w:t>
      </w:r>
      <w:r w:rsidR="005919E6" w:rsidRPr="00AC171E">
        <w:rPr>
          <w:rFonts w:ascii="Arial" w:hAnsi="Arial" w:cs="Arial"/>
          <w:b/>
          <w:bCs/>
          <w:sz w:val="24"/>
          <w:szCs w:val="24"/>
        </w:rPr>
        <w:t xml:space="preserve"> </w:t>
      </w:r>
      <w:r w:rsidR="005919E6" w:rsidRPr="00AC171E">
        <w:rPr>
          <w:rFonts w:ascii="Arial" w:hAnsi="Arial" w:cs="Arial"/>
          <w:sz w:val="24"/>
          <w:szCs w:val="24"/>
        </w:rPr>
        <w:t>th</w:t>
      </w:r>
      <w:r w:rsidR="00663B19">
        <w:rPr>
          <w:rFonts w:ascii="Arial" w:hAnsi="Arial" w:cs="Arial"/>
          <w:sz w:val="24"/>
          <w:szCs w:val="24"/>
        </w:rPr>
        <w:t xml:space="preserve">at the </w:t>
      </w:r>
      <w:r w:rsidR="00F644AA">
        <w:rPr>
          <w:rFonts w:ascii="Arial" w:hAnsi="Arial" w:cs="Arial"/>
          <w:sz w:val="24"/>
          <w:szCs w:val="24"/>
        </w:rPr>
        <w:t xml:space="preserve">notice of public rights </w:t>
      </w:r>
      <w:r w:rsidR="00853450">
        <w:rPr>
          <w:rFonts w:ascii="Arial" w:hAnsi="Arial" w:cs="Arial"/>
          <w:sz w:val="24"/>
          <w:szCs w:val="24"/>
        </w:rPr>
        <w:t>commences on Friday 7</w:t>
      </w:r>
      <w:r w:rsidR="00853450" w:rsidRPr="00853450">
        <w:rPr>
          <w:rFonts w:ascii="Arial" w:hAnsi="Arial" w:cs="Arial"/>
          <w:sz w:val="24"/>
          <w:szCs w:val="24"/>
          <w:vertAlign w:val="superscript"/>
        </w:rPr>
        <w:t>th</w:t>
      </w:r>
      <w:r w:rsidR="00853450">
        <w:rPr>
          <w:rFonts w:ascii="Arial" w:hAnsi="Arial" w:cs="Arial"/>
          <w:sz w:val="24"/>
          <w:szCs w:val="24"/>
        </w:rPr>
        <w:t xml:space="preserve"> July 2023 and ends on Friday 18</w:t>
      </w:r>
      <w:r w:rsidR="00853450" w:rsidRPr="00853450">
        <w:rPr>
          <w:rFonts w:ascii="Arial" w:hAnsi="Arial" w:cs="Arial"/>
          <w:sz w:val="24"/>
          <w:szCs w:val="24"/>
          <w:vertAlign w:val="superscript"/>
        </w:rPr>
        <w:t>th</w:t>
      </w:r>
      <w:r w:rsidR="00853450">
        <w:rPr>
          <w:rFonts w:ascii="Arial" w:hAnsi="Arial" w:cs="Arial"/>
          <w:sz w:val="24"/>
          <w:szCs w:val="24"/>
        </w:rPr>
        <w:t xml:space="preserve"> August 2023.</w:t>
      </w:r>
    </w:p>
    <w:p w14:paraId="44CB4771" w14:textId="0FE57BA2" w:rsidR="000C7BD0" w:rsidRDefault="000C7BD0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6D383914" w14:textId="77777777" w:rsidR="00F328CC" w:rsidRDefault="00F328CC" w:rsidP="005C135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308D8907" w14:textId="552D6831" w:rsidR="005919E6" w:rsidRPr="00066D75" w:rsidRDefault="00853450" w:rsidP="005C13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F87EA5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 xml:space="preserve">Longridge Band – Grant request </w:t>
      </w:r>
    </w:p>
    <w:p w14:paraId="17020143" w14:textId="66C8FE4F" w:rsidR="00262A9C" w:rsidRDefault="00170160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="005919E6"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o discuss </w:t>
      </w:r>
      <w:r w:rsidR="005919E6" w:rsidRPr="00066D7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AB3189">
        <w:rPr>
          <w:rFonts w:ascii="Arial" w:eastAsia="Times New Roman" w:hAnsi="Arial" w:cs="Arial"/>
          <w:sz w:val="24"/>
          <w:szCs w:val="24"/>
          <w:lang w:eastAsia="en-GB"/>
        </w:rPr>
        <w:t xml:space="preserve">grant request in the sum of </w:t>
      </w:r>
      <w:r w:rsidR="004F0F58">
        <w:rPr>
          <w:rFonts w:ascii="Arial" w:eastAsia="Times New Roman" w:hAnsi="Arial" w:cs="Arial"/>
          <w:sz w:val="24"/>
          <w:szCs w:val="24"/>
          <w:lang w:eastAsia="en-GB"/>
        </w:rPr>
        <w:t>£1500.00</w:t>
      </w:r>
    </w:p>
    <w:p w14:paraId="0B8290E3" w14:textId="77777777" w:rsidR="00262A9C" w:rsidRDefault="00262A9C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DC0DA3" w14:textId="77777777" w:rsidR="00996412" w:rsidRDefault="00996412" w:rsidP="005C13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8D54D3" w14:textId="77777777" w:rsidR="004F0F58" w:rsidRDefault="004F0F58" w:rsidP="004F0F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7F9D2045" w14:textId="430328B2" w:rsidR="00B56E29" w:rsidRDefault="001973EE" w:rsidP="00B56E2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8</w:t>
      </w:r>
      <w:r w:rsidR="00B56E29" w:rsidRPr="00124B49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33389B">
        <w:rPr>
          <w:rFonts w:ascii="Arial" w:hAnsi="Arial" w:cs="Arial"/>
          <w:b/>
          <w:sz w:val="24"/>
          <w:szCs w:val="24"/>
          <w:u w:val="single"/>
        </w:rPr>
        <w:t xml:space="preserve">Art Group </w:t>
      </w:r>
      <w:r w:rsidR="00B56E2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9EBE73C" w14:textId="06E7690C" w:rsidR="00B56E29" w:rsidRDefault="00B56E29" w:rsidP="00B56E2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Committee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t</w:t>
      </w:r>
      <w:r w:rsidRPr="00066D75">
        <w:rPr>
          <w:rFonts w:ascii="Arial" w:eastAsia="Times New Roman" w:hAnsi="Arial" w:cs="Arial"/>
          <w:b/>
          <w:sz w:val="24"/>
          <w:szCs w:val="24"/>
          <w:lang w:eastAsia="en-GB"/>
        </w:rPr>
        <w:t>o discuss</w:t>
      </w:r>
      <w:r w:rsidR="00205A77">
        <w:rPr>
          <w:rFonts w:ascii="Arial" w:eastAsia="Times New Roman" w:hAnsi="Arial" w:cs="Arial"/>
          <w:sz w:val="24"/>
          <w:szCs w:val="24"/>
          <w:lang w:eastAsia="en-GB"/>
        </w:rPr>
        <w:t xml:space="preserve"> support if any to the Art Group </w:t>
      </w:r>
      <w:r w:rsidR="00EA13F3">
        <w:rPr>
          <w:rFonts w:ascii="Arial" w:eastAsia="Times New Roman" w:hAnsi="Arial" w:cs="Arial"/>
          <w:sz w:val="24"/>
          <w:szCs w:val="24"/>
          <w:lang w:eastAsia="en-GB"/>
        </w:rPr>
        <w:t xml:space="preserve">during the </w:t>
      </w:r>
      <w:r w:rsidR="00C7723E">
        <w:rPr>
          <w:rFonts w:ascii="Arial" w:eastAsia="Times New Roman" w:hAnsi="Arial" w:cs="Arial"/>
          <w:sz w:val="24"/>
          <w:szCs w:val="24"/>
          <w:lang w:eastAsia="en-GB"/>
        </w:rPr>
        <w:t>eight-week block booking in July 2023</w:t>
      </w:r>
      <w:r w:rsidR="00EA13F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544B776E" w14:textId="2A486E3F" w:rsidR="0009706E" w:rsidRDefault="0009706E" w:rsidP="0009706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9B08F8" w14:textId="77777777" w:rsidR="001C71FF" w:rsidRDefault="001C71FF" w:rsidP="001C71F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F2A7311" w14:textId="77777777" w:rsidR="007E3EF3" w:rsidRDefault="007E3EF3" w:rsidP="00C772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2" w14:textId="2F5C4A24" w:rsidR="00E62F8A" w:rsidRPr="0024362B" w:rsidRDefault="00C7723E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865414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.</w:t>
      </w:r>
      <w:r w:rsidR="00E36E01" w:rsidRPr="0024362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Date of Next Meeting</w:t>
      </w:r>
    </w:p>
    <w:p w14:paraId="57503EC3" w14:textId="77777777" w:rsidR="00452518" w:rsidRPr="00B02C0B" w:rsidRDefault="0045251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8420394" w14:textId="77777777" w:rsidR="001749C8" w:rsidRPr="0024362B" w:rsidRDefault="001749C8" w:rsidP="005C13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57503EC4" w14:textId="036CC137" w:rsidR="00452518" w:rsidRPr="008F43C6" w:rsidRDefault="00B02C0B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Budget Meeting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Wednesday 2</w:t>
      </w:r>
      <w:r w:rsidR="00B37446">
        <w:rPr>
          <w:rFonts w:ascii="Arial" w:eastAsia="Times New Roman" w:hAnsi="Arial" w:cs="Arial"/>
          <w:b/>
          <w:sz w:val="24"/>
          <w:szCs w:val="24"/>
          <w:lang w:eastAsia="en-GB"/>
        </w:rPr>
        <w:t>6</w:t>
      </w:r>
      <w:r w:rsidR="00B37446" w:rsidRPr="00B37446">
        <w:rPr>
          <w:rFonts w:ascii="Arial" w:eastAsia="Times New Roman" w:hAnsi="Arial" w:cs="Arial"/>
          <w:b/>
          <w:sz w:val="24"/>
          <w:szCs w:val="24"/>
          <w:vertAlign w:val="superscript"/>
          <w:lang w:eastAsia="en-GB"/>
        </w:rPr>
        <w:t>th</w:t>
      </w:r>
      <w:r w:rsidR="00B3744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July</w:t>
      </w:r>
      <w:r w:rsidR="0020613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202</w:t>
      </w:r>
      <w:r w:rsidR="0027649B">
        <w:rPr>
          <w:rFonts w:ascii="Arial" w:eastAsia="Times New Roman" w:hAnsi="Arial" w:cs="Arial"/>
          <w:b/>
          <w:sz w:val="24"/>
          <w:szCs w:val="24"/>
          <w:lang w:eastAsia="en-GB"/>
        </w:rPr>
        <w:t>3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at </w:t>
      </w:r>
      <w:r w:rsidR="00B31338">
        <w:rPr>
          <w:rFonts w:ascii="Arial" w:eastAsia="Times New Roman" w:hAnsi="Arial" w:cs="Arial"/>
          <w:b/>
          <w:sz w:val="24"/>
          <w:szCs w:val="24"/>
          <w:lang w:eastAsia="en-GB"/>
        </w:rPr>
        <w:t>7</w:t>
      </w:r>
      <w:r w:rsidR="00BE643E" w:rsidRPr="008F43C6">
        <w:rPr>
          <w:rFonts w:ascii="Arial" w:eastAsia="Times New Roman" w:hAnsi="Arial" w:cs="Arial"/>
          <w:b/>
          <w:sz w:val="24"/>
          <w:szCs w:val="24"/>
          <w:lang w:eastAsia="en-GB"/>
        </w:rPr>
        <w:t>pm in The Station Buildings Meeting Room</w:t>
      </w:r>
    </w:p>
    <w:sectPr w:rsidR="00452518" w:rsidRPr="008F43C6" w:rsidSect="008F5C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E36C" w14:textId="77777777" w:rsidR="00500C6D" w:rsidRDefault="00500C6D" w:rsidP="00C46772">
      <w:pPr>
        <w:spacing w:after="0" w:line="240" w:lineRule="auto"/>
      </w:pPr>
      <w:r>
        <w:separator/>
      </w:r>
    </w:p>
  </w:endnote>
  <w:endnote w:type="continuationSeparator" w:id="0">
    <w:p w14:paraId="7C45E218" w14:textId="77777777" w:rsidR="00500C6D" w:rsidRDefault="00500C6D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3A61" w14:textId="77777777" w:rsidR="00500C6D" w:rsidRDefault="00500C6D" w:rsidP="00C46772">
      <w:pPr>
        <w:spacing w:after="0" w:line="240" w:lineRule="auto"/>
      </w:pPr>
      <w:r>
        <w:separator/>
      </w:r>
    </w:p>
  </w:footnote>
  <w:footnote w:type="continuationSeparator" w:id="0">
    <w:p w14:paraId="52CB9452" w14:textId="77777777" w:rsidR="00500C6D" w:rsidRDefault="00500C6D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6B66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9706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24BC8"/>
    <w:rsid w:val="00132EDB"/>
    <w:rsid w:val="00133684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6568"/>
    <w:rsid w:val="001F7596"/>
    <w:rsid w:val="0020025C"/>
    <w:rsid w:val="00201612"/>
    <w:rsid w:val="0020216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2E7E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3F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500C6D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9E6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5CB8"/>
    <w:rsid w:val="005C704B"/>
    <w:rsid w:val="005D09F9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47AEE"/>
    <w:rsid w:val="00650682"/>
    <w:rsid w:val="00651E21"/>
    <w:rsid w:val="00652B3B"/>
    <w:rsid w:val="00653EB9"/>
    <w:rsid w:val="0065457E"/>
    <w:rsid w:val="006551B4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50D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D7AAE"/>
    <w:rsid w:val="009E0DF0"/>
    <w:rsid w:val="009E3A8E"/>
    <w:rsid w:val="009E45BF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6C10"/>
    <w:rsid w:val="00B8714B"/>
    <w:rsid w:val="00B87987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08C"/>
    <w:rsid w:val="00D25770"/>
    <w:rsid w:val="00D25AA2"/>
    <w:rsid w:val="00D26427"/>
    <w:rsid w:val="00D31F40"/>
    <w:rsid w:val="00D340BD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77E"/>
    <w:rsid w:val="00F8403A"/>
    <w:rsid w:val="00F87EA5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5DDE"/>
    <w:rsid w:val="00FA5E6F"/>
    <w:rsid w:val="00FA5EA6"/>
    <w:rsid w:val="00FA633A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2105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13</cp:revision>
  <cp:lastPrinted>2023-05-17T17:25:00Z</cp:lastPrinted>
  <dcterms:created xsi:type="dcterms:W3CDTF">2023-06-20T11:51:00Z</dcterms:created>
  <dcterms:modified xsi:type="dcterms:W3CDTF">2023-06-21T10:59:00Z</dcterms:modified>
</cp:coreProperties>
</file>